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85" w:rsidRPr="00AF3585" w:rsidRDefault="00AF3585" w:rsidP="00AF3585">
      <w:pPr>
        <w:pStyle w:val="1"/>
        <w:shd w:val="clear" w:color="auto" w:fill="FFFFFF"/>
        <w:spacing w:before="0" w:line="360" w:lineRule="auto"/>
        <w:ind w:firstLine="567"/>
        <w:jc w:val="center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Опасность весеннего льда</w:t>
      </w:r>
      <w:r w:rsidRPr="00AF3585">
        <w:rPr>
          <w:rFonts w:ascii="Times New Roman" w:hAnsi="Times New Roman" w:cs="Times New Roman"/>
          <w:color w:val="333333"/>
        </w:rPr>
        <w:t>!</w:t>
      </w:r>
    </w:p>
    <w:p w:rsidR="00AF3585" w:rsidRP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Весна вступает в свои права и день ото дня набирает силы. Под воздействием солнечных лучей лед быстро подтаивает. Реки, ручьи и озера наполняются талыми водами. Они точат лед, который становится рыхлым и слабым. Нужно знать, что весенний лед резко отличается от </w:t>
      </w:r>
      <w:proofErr w:type="gramStart"/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осеннего</w:t>
      </w:r>
      <w:proofErr w:type="gramEnd"/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зимнего, он может быть не так прочен, как это кажется на первый взгляд.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Вполне понятно, что передвижение по нему связано с большой опасностью для жизни. К сожалению, в это весеннее время происходит немало несчастных случаев с людьми, не соблюдающими самые элементарные правила безопасности.</w:t>
      </w:r>
    </w:p>
    <w:p w:rsidR="00AF3585" w:rsidRP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Поэтому следует помнить:</w:t>
      </w:r>
    </w:p>
    <w:p w:rsid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 весеннем льду легко провалиться;</w:t>
      </w:r>
    </w:p>
    <w:p w:rsid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быстрее всего процесс распада льда происходит у берегов;</w:t>
      </w:r>
    </w:p>
    <w:p w:rsidR="00AF3585" w:rsidRP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весенний лед, покрытый снегом, быстро превращается в рыхлую массу.</w:t>
      </w:r>
    </w:p>
    <w:p w:rsidR="00AF3585" w:rsidRPr="00AF3585" w:rsidRDefault="00AF3585" w:rsidP="00AF358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выходить на водоемы;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переправляться через реку в период ледохода;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подходить близко к реке в местах затора льда;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стоять на обрывистом берегу, подвергающемуся разливу и обвалу;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приближаться к ледяным заторам;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отталкивать льдины от берегов;</w:t>
      </w:r>
    </w:p>
    <w:p w:rsid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измерять глубину реки или любого водоема;</w:t>
      </w:r>
    </w:p>
    <w:p w:rsidR="00AF3585" w:rsidRPr="00AF3585" w:rsidRDefault="00AF3585" w:rsidP="00AF3585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35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ходить по льдинам и кататься на них.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rStyle w:val="a4"/>
          <w:color w:val="333333"/>
          <w:sz w:val="28"/>
          <w:szCs w:val="28"/>
          <w:bdr w:val="none" w:sz="0" w:space="0" w:color="auto" w:frame="1"/>
        </w:rPr>
        <w:t>Рыболовам на заметку: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Собираясь на рыбалку, не забудьте взять с собой простые спасательные средства («конец Александрова», спасательную доску, веревку) и во время нахождения на льду держать их под рукой.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lastRenderedPageBreak/>
        <w:t>Необходимо помнить: во время подледного лова опасно собираться большими группами на льду, делать рядом несколько лунок. А чтобы кто-нибудь случайно не попал ногой в лунку, затянувшуюся за ночь льдом, уходя, оставьте около нее вешку.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Прежде чем сесть у лунки, положите рядом с собой доски, — это усилит опору и будет способствовать безопасности.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Помните, что отправляться на водоемы в одиночку опасно!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rStyle w:val="a4"/>
          <w:color w:val="333333"/>
          <w:sz w:val="28"/>
          <w:szCs w:val="28"/>
          <w:bdr w:val="none" w:sz="0" w:space="0" w:color="auto" w:frame="1"/>
        </w:rPr>
        <w:t>Это нужно знать: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Безопасным для человека считается лед толщиною не менее 10 см в пресной воде и 15 см в соленой.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Если температура воздуха выше 0 градусов держится более трех дней, то прочность льда снижается на 25%.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Прочность льда можно определить визуально: лед голубого цвета — прочный, белого — прочность его в 2 раза меньше, серый, матово-белый или с желтоватым оттенком лед ненадежен.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rStyle w:val="a4"/>
          <w:color w:val="333333"/>
          <w:sz w:val="28"/>
          <w:szCs w:val="28"/>
          <w:bdr w:val="none" w:sz="0" w:space="0" w:color="auto" w:frame="1"/>
        </w:rPr>
        <w:t>Что делать, если вы провалились в холодную воду: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Не паникуйте, не делайте резких движений, стабилизируйте дыхание.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Попытайтесь осторожно налечь грудью на край льда и забросить одну, а потом и другую ноги на лед.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Если лед выдержал, перекатываясь, медленно ползите к берегу.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Ползите в ту сторону, откуда пришли, ведь лед здесь уже проверен на прочность.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rStyle w:val="a4"/>
          <w:color w:val="333333"/>
          <w:sz w:val="28"/>
          <w:szCs w:val="28"/>
          <w:bdr w:val="none" w:sz="0" w:space="0" w:color="auto" w:frame="1"/>
        </w:rPr>
        <w:t>Если нужна ваша помощь: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Вооружитесь любой длинной палкой, доско</w:t>
      </w:r>
      <w:r>
        <w:rPr>
          <w:color w:val="333333"/>
          <w:sz w:val="28"/>
          <w:szCs w:val="28"/>
        </w:rPr>
        <w:t>й</w:t>
      </w:r>
      <w:r w:rsidRPr="00AF3585">
        <w:rPr>
          <w:color w:val="333333"/>
          <w:sz w:val="28"/>
          <w:szCs w:val="28"/>
        </w:rPr>
        <w:t>, шестом или веревко</w:t>
      </w:r>
      <w:r>
        <w:rPr>
          <w:color w:val="333333"/>
          <w:sz w:val="28"/>
          <w:szCs w:val="28"/>
        </w:rPr>
        <w:t>й</w:t>
      </w:r>
      <w:r w:rsidRPr="00AF3585">
        <w:rPr>
          <w:color w:val="333333"/>
          <w:sz w:val="28"/>
          <w:szCs w:val="28"/>
        </w:rPr>
        <w:t>. Можно связать воедино шарфы, ремни или одежду.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lastRenderedPageBreak/>
        <w:t>— 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Остановитесь от находящегося в воде человека в нескольких метрах, бросьте ему веревку, край одежды, подайте палку или шест.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Осторожно вытащите пострадавшего на лед и вместе ползком выбирайтесь из опасной зоны.</w:t>
      </w:r>
    </w:p>
    <w:p w:rsid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Ползите в ту сторону, откуда пришли.</w:t>
      </w:r>
    </w:p>
    <w:p w:rsidR="00AF3585" w:rsidRPr="00AF3585" w:rsidRDefault="00AF3585" w:rsidP="00AF358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AF3585">
        <w:rPr>
          <w:color w:val="333333"/>
          <w:sz w:val="28"/>
          <w:szCs w:val="28"/>
        </w:rPr>
        <w:t>—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— в подобных случаях это может привести к летальному исходу.</w:t>
      </w:r>
    </w:p>
    <w:p w:rsidR="00C30990" w:rsidRDefault="00AF3585" w:rsidP="00C30990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0990">
        <w:rPr>
          <w:rFonts w:ascii="Times New Roman" w:hAnsi="Times New Roman" w:cs="Times New Roman"/>
          <w:color w:val="333333"/>
          <w:sz w:val="28"/>
          <w:szCs w:val="28"/>
        </w:rPr>
        <w:t>Наибольшую опасность весенний лёд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Родители и педагоги! Не допускайте детей к реке без надзора взрослых, особенно в весеннее время; предупредите их об опасности нахождения на льду при вскрытии реки или озера. Расскажите детям о правилах поведения в весенний период, запрещайте им шалить у воды, пресекайте лихачество. Оторванная льдина, холодная вода, быстрое течение грозят гибелью. Помните, что весной, даже при незначительном ледоходе, несчастные случаи чаще всего происходят с детьми.</w:t>
      </w:r>
      <w:bookmarkStart w:id="0" w:name="OLE_LINK1"/>
      <w:r w:rsidR="00C30990" w:rsidRPr="00C3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90" w:rsidRDefault="00C30990" w:rsidP="00C30990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0990" w:rsidRPr="00C30990" w:rsidRDefault="00C30990" w:rsidP="00A66FF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990">
        <w:rPr>
          <w:rFonts w:ascii="Times New Roman" w:hAnsi="Times New Roman" w:cs="Times New Roman"/>
          <w:sz w:val="28"/>
          <w:szCs w:val="28"/>
        </w:rPr>
        <w:t xml:space="preserve">Телефон Единой дежурно-диспетчерской </w:t>
      </w:r>
      <w:bookmarkStart w:id="1" w:name="_GoBack"/>
      <w:bookmarkEnd w:id="1"/>
      <w:r w:rsidRPr="00C30990">
        <w:rPr>
          <w:rFonts w:ascii="Times New Roman" w:hAnsi="Times New Roman" w:cs="Times New Roman"/>
          <w:sz w:val="28"/>
          <w:szCs w:val="28"/>
        </w:rPr>
        <w:t>службы Котельничского района 8/83342/4-34-72 или 112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90" w:rsidRDefault="00C30990" w:rsidP="00C30990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30990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C30990" w:rsidRPr="00C30990" w:rsidRDefault="00C30990" w:rsidP="00C30990">
      <w:pPr>
        <w:tabs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30990">
        <w:rPr>
          <w:rFonts w:ascii="Times New Roman" w:hAnsi="Times New Roman" w:cs="Times New Roman"/>
          <w:sz w:val="28"/>
          <w:szCs w:val="28"/>
        </w:rPr>
        <w:t xml:space="preserve">ГО и ЧС администрации Котельничского района </w:t>
      </w:r>
    </w:p>
    <w:p w:rsidR="00A172DE" w:rsidRPr="00AF3585" w:rsidRDefault="00C30990" w:rsidP="00C30990">
      <w:pPr>
        <w:tabs>
          <w:tab w:val="left" w:pos="851"/>
        </w:tabs>
        <w:spacing w:after="0" w:line="240" w:lineRule="auto"/>
        <w:ind w:left="4536"/>
        <w:rPr>
          <w:sz w:val="28"/>
          <w:szCs w:val="28"/>
        </w:rPr>
      </w:pPr>
      <w:r w:rsidRPr="00C30990">
        <w:rPr>
          <w:rFonts w:ascii="Times New Roman" w:hAnsi="Times New Roman" w:cs="Times New Roman"/>
          <w:sz w:val="28"/>
          <w:szCs w:val="28"/>
        </w:rPr>
        <w:t>Г.А. Воронина</w:t>
      </w:r>
      <w:bookmarkEnd w:id="0"/>
    </w:p>
    <w:sectPr w:rsidR="00A172DE" w:rsidRPr="00AF3585" w:rsidSect="00B6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25"/>
    <w:rsid w:val="00A172DE"/>
    <w:rsid w:val="00A66FF3"/>
    <w:rsid w:val="00AF3585"/>
    <w:rsid w:val="00B63D51"/>
    <w:rsid w:val="00C30990"/>
    <w:rsid w:val="00CF3010"/>
    <w:rsid w:val="00D1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1"/>
  </w:style>
  <w:style w:type="paragraph" w:styleId="1">
    <w:name w:val="heading 1"/>
    <w:basedOn w:val="a"/>
    <w:next w:val="a"/>
    <w:link w:val="10"/>
    <w:uiPriority w:val="9"/>
    <w:qFormat/>
    <w:rsid w:val="00AF3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3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3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029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3264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2019-03-26T03:37:00Z</dcterms:created>
  <dcterms:modified xsi:type="dcterms:W3CDTF">2019-03-26T03:37:00Z</dcterms:modified>
</cp:coreProperties>
</file>